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4792E88D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integrantes do grupo artístico</w:t>
      </w:r>
      <w:r w:rsidR="00A1703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Charola dos coelhos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elegem a pessoa indicada no campo </w:t>
      </w:r>
      <w:r w:rsidR="00A17038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----------------------------------------------------------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A196DA0" w14:textId="40F8EAE5" w:rsidR="00D05A57" w:rsidRPr="00ED1FE0" w:rsidRDefault="00D05A57" w:rsidP="00A17038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C8F8205" w14:textId="490BF782" w:rsidR="00D05A57" w:rsidRPr="00ED1FE0" w:rsidRDefault="00A17038" w:rsidP="00A17038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Vermelho Novo --------------------------------------------------- de 2026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03D0" w14:textId="77777777" w:rsidR="006E7966" w:rsidRDefault="006E7966" w:rsidP="00E047C3">
      <w:pPr>
        <w:spacing w:after="0" w:line="240" w:lineRule="auto"/>
      </w:pPr>
      <w:r>
        <w:separator/>
      </w:r>
    </w:p>
  </w:endnote>
  <w:endnote w:type="continuationSeparator" w:id="0">
    <w:p w14:paraId="1108BA16" w14:textId="77777777" w:rsidR="006E7966" w:rsidRDefault="006E7966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4A01" w14:textId="77777777" w:rsidR="00897EFC" w:rsidRDefault="00897E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085C357F" w:rsidR="00897EFC" w:rsidRPr="00897EFC" w:rsidRDefault="00940B6C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09CB145" wp14:editId="1F438BE8">
          <wp:simplePos x="0" y="0"/>
          <wp:positionH relativeFrom="margin">
            <wp:posOffset>-851535</wp:posOffset>
          </wp:positionH>
          <wp:positionV relativeFrom="paragraph">
            <wp:posOffset>-270510</wp:posOffset>
          </wp:positionV>
          <wp:extent cx="1623695" cy="838200"/>
          <wp:effectExtent l="0" t="0" r="0" b="0"/>
          <wp:wrapThrough wrapText="bothSides">
            <wp:wrapPolygon edited="0">
              <wp:start x="0" y="0"/>
              <wp:lineTo x="0" y="21109"/>
              <wp:lineTo x="21287" y="21109"/>
              <wp:lineTo x="21287" y="0"/>
              <wp:lineTo x="0" y="0"/>
            </wp:wrapPolygon>
          </wp:wrapThrough>
          <wp:docPr id="19977143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EC9D" w14:textId="77777777" w:rsidR="00897EFC" w:rsidRDefault="00897E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9011" w14:textId="77777777" w:rsidR="006E7966" w:rsidRDefault="006E7966" w:rsidP="00E047C3">
      <w:pPr>
        <w:spacing w:after="0" w:line="240" w:lineRule="auto"/>
      </w:pPr>
      <w:r>
        <w:separator/>
      </w:r>
    </w:p>
  </w:footnote>
  <w:footnote w:type="continuationSeparator" w:id="0">
    <w:p w14:paraId="55726E00" w14:textId="77777777" w:rsidR="006E7966" w:rsidRDefault="006E7966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E4AE" w14:textId="77777777" w:rsidR="00897EFC" w:rsidRDefault="00897E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D3A" w14:textId="23DD0ACD" w:rsidR="00E047C3" w:rsidRDefault="00940B6C" w:rsidP="00940B6C">
    <w:pPr>
      <w:pStyle w:val="Cabealho"/>
      <w:tabs>
        <w:tab w:val="clear" w:pos="4252"/>
        <w:tab w:val="clear" w:pos="8504"/>
        <w:tab w:val="left" w:pos="754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6F274B04">
          <wp:simplePos x="0" y="0"/>
          <wp:positionH relativeFrom="column">
            <wp:posOffset>-1027430</wp:posOffset>
          </wp:positionH>
          <wp:positionV relativeFrom="paragraph">
            <wp:posOffset>-250825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5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2BC3BC2" wp14:editId="4652D00F">
          <wp:simplePos x="0" y="0"/>
          <wp:positionH relativeFrom="column">
            <wp:posOffset>4663440</wp:posOffset>
          </wp:positionH>
          <wp:positionV relativeFrom="paragraph">
            <wp:posOffset>-376555</wp:posOffset>
          </wp:positionV>
          <wp:extent cx="1592580" cy="821690"/>
          <wp:effectExtent l="0" t="0" r="7620" b="0"/>
          <wp:wrapThrough wrapText="bothSides">
            <wp:wrapPolygon edited="0">
              <wp:start x="0" y="0"/>
              <wp:lineTo x="0" y="21032"/>
              <wp:lineTo x="21445" y="21032"/>
              <wp:lineTo x="21445" y="0"/>
              <wp:lineTo x="0" y="0"/>
            </wp:wrapPolygon>
          </wp:wrapThrough>
          <wp:docPr id="89312072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296B" w14:textId="77777777" w:rsidR="00897EFC" w:rsidRDefault="00897E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D1189"/>
    <w:rsid w:val="006E7966"/>
    <w:rsid w:val="007F2093"/>
    <w:rsid w:val="00897EFC"/>
    <w:rsid w:val="0093797F"/>
    <w:rsid w:val="00940B6C"/>
    <w:rsid w:val="00A17038"/>
    <w:rsid w:val="00CB27C7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962</Characters>
  <Application>Microsoft Office Word</Application>
  <DocSecurity>0</DocSecurity>
  <Lines>8</Lines>
  <Paragraphs>2</Paragraphs>
  <ScaleCrop>false</ScaleCrop>
  <Company>MTUR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Pref_Ronan</cp:lastModifiedBy>
  <cp:revision>3</cp:revision>
  <cp:lastPrinted>2024-05-20T16:52:00Z</cp:lastPrinted>
  <dcterms:created xsi:type="dcterms:W3CDTF">2026-03-04T14:19:00Z</dcterms:created>
  <dcterms:modified xsi:type="dcterms:W3CDTF">2026-04-14T11:50:00Z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